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BD" w:rsidRPr="00FE02BD" w:rsidRDefault="00FE02BD" w:rsidP="00FE02BD">
      <w:pPr>
        <w:jc w:val="center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Собственникам помещений в МКД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Обращаем внимание, что региональным оператором – НКО «Нижегородский фонд ремонта МКД» размещены предложения о проведении капитального ремонта общего имущества в многоквартирных домах на 202</w:t>
      </w:r>
      <w:r w:rsidRPr="00FE02BD">
        <w:rPr>
          <w:rFonts w:ascii="Times New Roman" w:hAnsi="Times New Roman" w:cs="Times New Roman"/>
          <w:sz w:val="27"/>
          <w:szCs w:val="27"/>
        </w:rPr>
        <w:t>2</w:t>
      </w:r>
      <w:r w:rsidRPr="00FE02BD">
        <w:rPr>
          <w:rFonts w:ascii="Times New Roman" w:hAnsi="Times New Roman" w:cs="Times New Roman"/>
          <w:sz w:val="27"/>
          <w:szCs w:val="27"/>
        </w:rPr>
        <w:t xml:space="preserve"> год, запланированных согласно краткосрочному плану реализации программы капитального ремонта на 2020-2022 г.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В соответствии с требованиями действующего законодательства (Жилищный кодекс РФ, Закон Нижегородской области от 28.11.2013 N 159-З) собственники помещений, формирующие фонд капитального ремонта на счете регионального оператора, обязаны в течение 3 месяцев рассмотреть поступившие предложения и принять на общем собрании соответствующее решение.</w:t>
      </w:r>
    </w:p>
    <w:p w:rsidR="00FE02BD" w:rsidRPr="00FE02BD" w:rsidRDefault="00FE02BD" w:rsidP="00FE02B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2BD">
        <w:rPr>
          <w:rFonts w:ascii="Times New Roman" w:hAnsi="Times New Roman" w:cs="Times New Roman"/>
          <w:sz w:val="27"/>
          <w:szCs w:val="27"/>
        </w:rPr>
        <w:t>В случае, если собственники помещений в многоквартирном доме, формирующие фонд капитального ремонта на счете регионального оператора, в установленные сроки не приняли решение о проведении капитального ремонта общего имущества в этом многоквартирном доме, то такое предложение принимает орган местного самоуправления.</w:t>
      </w:r>
    </w:p>
    <w:p w:rsidR="00B32189" w:rsidRPr="00FE02BD" w:rsidRDefault="00B321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2189" w:rsidRPr="00FE02BD" w:rsidSect="006B50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D"/>
    <w:rsid w:val="00B32189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AD16"/>
  <w15:chartTrackingRefBased/>
  <w15:docId w15:val="{146317C8-6086-476C-826F-CFFD9FA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2022-02-09T06:59:00Z</dcterms:created>
  <dcterms:modified xsi:type="dcterms:W3CDTF">2022-02-09T07:00:00Z</dcterms:modified>
</cp:coreProperties>
</file>